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Okamigbo Anulika Marycynthia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3/5 Yusuf Oloriode Street Apapa Lagos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Contact: 08030941001, 09062137229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anulicyntia16@gmail.com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  <w:rtl w:val="0"/>
        </w:rPr>
        <w:t xml:space="preserve">Objectives: To be an accomplished office administrat</w:t>
      </w: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ive 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  <w:rtl w:val="0"/>
        </w:rPr>
        <w:t xml:space="preserve">manager,achieving organizational goals</w:t>
      </w: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,provide solutions to the organization 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  <w:rtl w:val="0"/>
        </w:rPr>
        <w:t xml:space="preserve">that give room for growth and development of its </w:t>
      </w: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staff and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Bio-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Sex:  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DOB: 26/10/1987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State of Origin: Imo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L.G.A: Ideato North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Certificate of Recognition Lagos State and Alive &amp; Thrive for community volunteer on infant Young Feeding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  <w:rtl w:val="0"/>
        </w:rPr>
        <w:t xml:space="preserve">Access Bank clean up mushin project certificate of Participation 2019</w:t>
      </w:r>
    </w:p>
    <w:p w:rsidR="00000000" w:rsidDel="00000000" w:rsidP="00000000" w:rsidRDefault="00000000" w:rsidRPr="00000000" w14:paraId="00000012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  <w:rtl w:val="0"/>
        </w:rPr>
        <w:t xml:space="preserve">Lagos Women Run 2019 Certificate of Participation.</w:t>
      </w:r>
    </w:p>
    <w:p w:rsidR="00000000" w:rsidDel="00000000" w:rsidP="00000000" w:rsidRDefault="00000000" w:rsidRPr="00000000" w14:paraId="00000014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NYSC Certificate of Commendation by Bayelsa State Governing council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u w:val="none"/>
          <w:rtl w:val="0"/>
        </w:rPr>
        <w:t xml:space="preserve">SDG volunteer activation training for school children in Nigeria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NYSC 2013  served with Nigerian institute of Architects.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HND upper credit in Office Technology and management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OND Upper credit in secretarial Administration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NIIT  certified IT Fundamental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Proficiency: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Microsoft Word,ExcelPowerPoint,Emergency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Basic First Aid,Surfing the nternet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IT Fundamental,Report writing,Proposals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Hobbies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surfing the internet, Running and volunteering to impact lives.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Miss Chukwu Cordelia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NAHCO staff Lagos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08037797223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Dr Nnamdi Nnadi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Resident Doctor Luth Idi Araba Lagos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sz w:val="36"/>
          <w:szCs w:val="36"/>
          <w:rtl w:val="0"/>
        </w:rPr>
        <w:t xml:space="preserve">08035185789.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Droid Sans" w:cs="Droid Sans" w:eastAsia="Droid Sans" w:hAnsi="Droid Sans"/>
          <w:b w:val="0"/>
          <w:i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Droid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</w:style>
  <w:style w:type="table" w:styleId="TableNormal" w:default="1">
    <w:name w:val="Normal Table"/>
    <w:uiPriority w:val="99"/>
    <w:qFormat w:val="1"/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qiuKCh/JtcRMukn+xvs3vSrwQ==">AMUW2mUWT8fdpnMFZsLQcT6bdavsIfaM3X9Tc/0qyAz/yS0J8ZNJt3hkm0XjP/dk8nDsY2U/v8ZqnChJrApWWfv96AvyHMMw+6+059/fHnxSUBa1SNBbCqI=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2020-01-17T21:03:58Z</dcterms:created>
</cp:coreProperties>
</file>